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756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6D5745" w:rsidRPr="006D5745" w:rsidTr="006D5745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9356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35"/>
              <w:gridCol w:w="5621"/>
            </w:tblGrid>
            <w:tr w:rsidR="006D5745" w:rsidRPr="006D5745" w:rsidTr="006D5745">
              <w:trPr>
                <w:tblCellSpacing w:w="15" w:type="dxa"/>
              </w:trPr>
              <w:tc>
                <w:tcPr>
                  <w:tcW w:w="1972" w:type="pct"/>
                  <w:vAlign w:val="center"/>
                  <w:hideMark/>
                </w:tcPr>
                <w:p w:rsidR="006D5745" w:rsidRPr="006D5745" w:rsidRDefault="006D5745" w:rsidP="006D574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5745">
                    <w:rPr>
                      <w:rFonts w:ascii="Times New Roman" w:eastAsia="Times New Roman" w:hAnsi="Times New Roman" w:cs="Times New Roman"/>
                      <w:lang w:eastAsia="ru-RU"/>
                    </w:rPr>
                    <w:t>Детский сад №_____</w:t>
                  </w:r>
                </w:p>
              </w:tc>
              <w:tc>
                <w:tcPr>
                  <w:tcW w:w="2980" w:type="pct"/>
                  <w:vAlign w:val="center"/>
                  <w:hideMark/>
                </w:tcPr>
                <w:p w:rsidR="006D5745" w:rsidRPr="006D5745" w:rsidRDefault="006D5745" w:rsidP="006D574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5745">
                    <w:rPr>
                      <w:rFonts w:ascii="Times New Roman" w:eastAsia="Times New Roman" w:hAnsi="Times New Roman" w:cs="Times New Roman"/>
                      <w:lang w:eastAsia="ru-RU"/>
                    </w:rPr>
                    <w:t>Муниципальное дошкольное образовательное учреждение</w:t>
                  </w:r>
                </w:p>
              </w:tc>
            </w:tr>
          </w:tbl>
          <w:p w:rsidR="006D5745" w:rsidRPr="006D5745" w:rsidRDefault="006D5745" w:rsidP="006D57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D5745" w:rsidRPr="006D5745" w:rsidTr="006D5745">
        <w:trPr>
          <w:tblCellSpacing w:w="15" w:type="dxa"/>
        </w:trPr>
        <w:tc>
          <w:tcPr>
            <w:tcW w:w="0" w:type="auto"/>
            <w:vAlign w:val="center"/>
            <w:hideMark/>
          </w:tcPr>
          <w:p w:rsidR="006D5745" w:rsidRPr="006D5745" w:rsidRDefault="006D5745" w:rsidP="006D5745">
            <w:pPr>
              <w:spacing w:after="2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D5745" w:rsidRPr="006D5745" w:rsidRDefault="006D5745" w:rsidP="006D5745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6D5745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Технологическая карта № 10</w:t>
            </w:r>
          </w:p>
          <w:p w:rsidR="006D5745" w:rsidRPr="006D5745" w:rsidRDefault="006D5745" w:rsidP="006D57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D5745" w:rsidRPr="006D5745" w:rsidRDefault="006D5745" w:rsidP="006D57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D5745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Наименование: </w:t>
            </w:r>
            <w:r w:rsidRPr="006D5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Салат "Зимний "</w:t>
            </w:r>
          </w:p>
          <w:p w:rsidR="006D5745" w:rsidRDefault="006D5745" w:rsidP="006D57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5745">
              <w:rPr>
                <w:rFonts w:ascii="Times New Roman" w:eastAsia="Times New Roman" w:hAnsi="Times New Roman" w:cs="Times New Roman"/>
                <w:lang w:eastAsia="ru-RU"/>
              </w:rPr>
              <w:t>Нормативный документ: Технико-технологическая карта № 10</w:t>
            </w:r>
          </w:p>
          <w:p w:rsidR="006D5745" w:rsidRPr="006D5745" w:rsidRDefault="006D5745" w:rsidP="006D57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D5745" w:rsidRPr="006D5745" w:rsidTr="006D5745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24" w:type="dxa"/>
                <w:left w:w="24" w:type="dxa"/>
                <w:bottom w:w="24" w:type="dxa"/>
                <w:right w:w="24" w:type="dxa"/>
              </w:tblCellMar>
              <w:tblLook w:val="04A0"/>
            </w:tblPr>
            <w:tblGrid>
              <w:gridCol w:w="4855"/>
              <w:gridCol w:w="727"/>
              <w:gridCol w:w="878"/>
              <w:gridCol w:w="637"/>
              <w:gridCol w:w="727"/>
              <w:gridCol w:w="878"/>
              <w:gridCol w:w="637"/>
            </w:tblGrid>
            <w:tr w:rsidR="006D5745" w:rsidRPr="006D5745" w:rsidTr="00BD5A59">
              <w:trPr>
                <w:tblCellSpacing w:w="0" w:type="dxa"/>
              </w:trPr>
              <w:tc>
                <w:tcPr>
                  <w:tcW w:w="2599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5745" w:rsidRPr="006D5745" w:rsidRDefault="006D5745" w:rsidP="006D574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5745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сырья и полуфабрикатов</w:t>
                  </w:r>
                </w:p>
              </w:tc>
              <w:tc>
                <w:tcPr>
                  <w:tcW w:w="1200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5745" w:rsidRPr="006D5745" w:rsidRDefault="006D5745" w:rsidP="006D57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5745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порцию, г</w:t>
                  </w:r>
                </w:p>
              </w:tc>
              <w:tc>
                <w:tcPr>
                  <w:tcW w:w="1200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5745" w:rsidRPr="006D5745" w:rsidRDefault="006D5745" w:rsidP="006D57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5745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порции(</w:t>
                  </w:r>
                  <w:proofErr w:type="spellStart"/>
                  <w:r w:rsidRPr="006D5745">
                    <w:rPr>
                      <w:rFonts w:ascii="Times New Roman" w:eastAsia="Times New Roman" w:hAnsi="Times New Roman" w:cs="Times New Roman"/>
                      <w:lang w:eastAsia="ru-RU"/>
                    </w:rPr>
                    <w:t>й</w:t>
                  </w:r>
                  <w:proofErr w:type="spellEnd"/>
                  <w:r w:rsidRPr="006D5745">
                    <w:rPr>
                      <w:rFonts w:ascii="Times New Roman" w:eastAsia="Times New Roman" w:hAnsi="Times New Roman" w:cs="Times New Roman"/>
                      <w:lang w:eastAsia="ru-RU"/>
                    </w:rPr>
                    <w:t>), г</w:t>
                  </w:r>
                </w:p>
              </w:tc>
            </w:tr>
            <w:tr w:rsidR="006D5745" w:rsidRPr="006D5745" w:rsidTr="00BD5A59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5745" w:rsidRPr="006D5745" w:rsidRDefault="006D5745" w:rsidP="006D574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8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5745" w:rsidRPr="006D5745" w:rsidRDefault="006D5745" w:rsidP="006D574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5745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7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5745" w:rsidRPr="006D5745" w:rsidRDefault="006D5745" w:rsidP="006D574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574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6D5745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34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5745" w:rsidRPr="006D5745" w:rsidRDefault="006D5745" w:rsidP="006D574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5745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  <w:tc>
                <w:tcPr>
                  <w:tcW w:w="38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5745" w:rsidRPr="006D5745" w:rsidRDefault="006D5745" w:rsidP="006D574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5745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7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5745" w:rsidRPr="006D5745" w:rsidRDefault="006D5745" w:rsidP="006D574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574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6D5745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34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5745" w:rsidRPr="006D5745" w:rsidRDefault="006D5745" w:rsidP="006D574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5745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</w:tr>
            <w:tr w:rsidR="00A67AC8" w:rsidRPr="006D5745" w:rsidTr="00A67AC8">
              <w:trPr>
                <w:trHeight w:val="379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7AC8" w:rsidRPr="00A67AC8" w:rsidRDefault="00A67AC8" w:rsidP="003A1A46">
                  <w:pPr>
                    <w:rPr>
                      <w:rFonts w:ascii="Times New Roman" w:hAnsi="Times New Roman" w:cs="Times New Roman"/>
                    </w:rPr>
                  </w:pPr>
                  <w:r w:rsidRPr="00A67AC8">
                    <w:rPr>
                      <w:rFonts w:ascii="Times New Roman" w:hAnsi="Times New Roman" w:cs="Times New Roman"/>
                    </w:rPr>
                    <w:t>Картофель  ( с 1 сентября по 31 октября)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7AC8" w:rsidRPr="00A67AC8" w:rsidRDefault="00A67AC8" w:rsidP="00C32C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7AC8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="008778FA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C32CA4">
                    <w:rPr>
                      <w:rFonts w:ascii="Times New Roman" w:eastAsia="Times New Roman" w:hAnsi="Times New Roman" w:cs="Times New Roman"/>
                      <w:lang w:eastAsia="ru-RU"/>
                    </w:rPr>
                    <w:t>,51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7AC8" w:rsidRPr="00A67AC8" w:rsidRDefault="00A67AC8" w:rsidP="00C32C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7AC8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="008778FA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C32CA4">
                    <w:rPr>
                      <w:rFonts w:ascii="Times New Roman" w:eastAsia="Times New Roman" w:hAnsi="Times New Roman" w:cs="Times New Roman"/>
                      <w:lang w:eastAsia="ru-RU"/>
                    </w:rPr>
                    <w:t>,51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7AC8" w:rsidRPr="00A67AC8" w:rsidRDefault="00A67AC8" w:rsidP="00A9632A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A67AC8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C32CA4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A67AC8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A9632A">
                    <w:rPr>
                      <w:rFonts w:ascii="Times New Roman" w:eastAsia="Times New Roman" w:hAnsi="Times New Roman" w:cs="Times New Roman"/>
                      <w:lang w:eastAsia="ru-RU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7AC8" w:rsidRPr="00A67AC8" w:rsidRDefault="00A9632A" w:rsidP="00A9632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40</w:t>
                  </w:r>
                  <w:r w:rsidR="008778FA">
                    <w:rPr>
                      <w:rFonts w:ascii="Times New Roman" w:eastAsia="Times New Roman" w:hAnsi="Times New Roman" w:cs="Times New Roman"/>
                      <w:lang w:eastAsia="ru-RU"/>
                    </w:rPr>
                    <w:t>,8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7AC8" w:rsidRPr="00A67AC8" w:rsidRDefault="00A9632A" w:rsidP="00A67AC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40,82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67AC8" w:rsidRPr="00A67AC8" w:rsidRDefault="00A67AC8" w:rsidP="00A9632A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A67AC8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A9632A">
                    <w:rPr>
                      <w:rFonts w:ascii="Times New Roman" w:eastAsia="Times New Roman" w:hAnsi="Times New Roman" w:cs="Times New Roman"/>
                      <w:lang w:eastAsia="ru-RU"/>
                    </w:rPr>
                    <w:t>9.</w:t>
                  </w:r>
                  <w:r w:rsidRPr="00A67AC8">
                    <w:rPr>
                      <w:rFonts w:ascii="Times New Roman" w:eastAsia="Times New Roman" w:hAnsi="Times New Roman" w:cs="Times New Roman"/>
                      <w:lang w:eastAsia="ru-RU"/>
                    </w:rPr>
                    <w:t>70</w:t>
                  </w:r>
                </w:p>
              </w:tc>
            </w:tr>
            <w:tr w:rsidR="00A9632A" w:rsidRPr="006D5745" w:rsidTr="00A67AC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632A" w:rsidRPr="00A67AC8" w:rsidRDefault="00A9632A" w:rsidP="003A1A46">
                  <w:pPr>
                    <w:rPr>
                      <w:rFonts w:ascii="Times New Roman" w:hAnsi="Times New Roman" w:cs="Times New Roman"/>
                    </w:rPr>
                  </w:pPr>
                  <w:r w:rsidRPr="00A67AC8">
                    <w:rPr>
                      <w:rFonts w:ascii="Times New Roman" w:hAnsi="Times New Roman" w:cs="Times New Roman"/>
                    </w:rPr>
                    <w:t>С 1 ноября по 31 декабря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632A" w:rsidRPr="00A67AC8" w:rsidRDefault="00A9632A" w:rsidP="00A9632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7AC8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A67AC8">
                    <w:rPr>
                      <w:rFonts w:ascii="Times New Roman" w:eastAsia="Times New Roman" w:hAnsi="Times New Roman" w:cs="Times New Roman"/>
                      <w:lang w:eastAsia="ru-RU"/>
                    </w:rPr>
                    <w:t>,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632A" w:rsidRPr="00A67AC8" w:rsidRDefault="00A9632A" w:rsidP="00A9632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7AC8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A67AC8">
                    <w:rPr>
                      <w:rFonts w:ascii="Times New Roman" w:eastAsia="Times New Roman" w:hAnsi="Times New Roman" w:cs="Times New Roman"/>
                      <w:lang w:eastAsia="ru-RU"/>
                    </w:rPr>
                    <w:t>,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632A" w:rsidRPr="00A67AC8" w:rsidRDefault="00A9632A" w:rsidP="00A9632A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A67AC8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A67AC8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632A" w:rsidRPr="00A67AC8" w:rsidRDefault="00A9632A" w:rsidP="00A9632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7AC8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A67AC8">
                    <w:rPr>
                      <w:rFonts w:ascii="Times New Roman" w:eastAsia="Times New Roman" w:hAnsi="Times New Roman" w:cs="Times New Roman"/>
                      <w:lang w:eastAsia="ru-RU"/>
                    </w:rPr>
                    <w:t>,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632A" w:rsidRPr="00A67AC8" w:rsidRDefault="00A9632A" w:rsidP="0014249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7AC8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A67AC8">
                    <w:rPr>
                      <w:rFonts w:ascii="Times New Roman" w:eastAsia="Times New Roman" w:hAnsi="Times New Roman" w:cs="Times New Roman"/>
                      <w:lang w:eastAsia="ru-RU"/>
                    </w:rPr>
                    <w:t>,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9632A" w:rsidRPr="00A67AC8" w:rsidRDefault="00A9632A" w:rsidP="00A67AC8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A67AC8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9.</w:t>
                  </w:r>
                  <w:r w:rsidRPr="00A67AC8">
                    <w:rPr>
                      <w:rFonts w:ascii="Times New Roman" w:eastAsia="Times New Roman" w:hAnsi="Times New Roman" w:cs="Times New Roman"/>
                      <w:lang w:eastAsia="ru-RU"/>
                    </w:rPr>
                    <w:t>70</w:t>
                  </w:r>
                </w:p>
              </w:tc>
            </w:tr>
            <w:tr w:rsidR="00A9632A" w:rsidRPr="006D5745" w:rsidTr="00A67AC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632A" w:rsidRPr="00A67AC8" w:rsidRDefault="00A9632A" w:rsidP="003A1A46">
                  <w:pPr>
                    <w:rPr>
                      <w:rFonts w:ascii="Times New Roman" w:hAnsi="Times New Roman" w:cs="Times New Roman"/>
                    </w:rPr>
                  </w:pPr>
                  <w:r w:rsidRPr="00A67AC8">
                    <w:rPr>
                      <w:rFonts w:ascii="Times New Roman" w:hAnsi="Times New Roman" w:cs="Times New Roman"/>
                    </w:rPr>
                    <w:t>С 1 января по 28-29  февраля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632A" w:rsidRPr="00A67AC8" w:rsidRDefault="00A9632A" w:rsidP="00A9632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7AC8">
                    <w:rPr>
                      <w:rFonts w:ascii="Times New Roman" w:eastAsia="Times New Roman" w:hAnsi="Times New Roman" w:cs="Times New Roman"/>
                      <w:lang w:eastAsia="ru-RU"/>
                    </w:rPr>
                    <w:t>38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,14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632A" w:rsidRPr="00A67AC8" w:rsidRDefault="00A9632A" w:rsidP="00A9632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7AC8">
                    <w:rPr>
                      <w:rFonts w:ascii="Times New Roman" w:eastAsia="Times New Roman" w:hAnsi="Times New Roman" w:cs="Times New Roman"/>
                      <w:lang w:eastAsia="ru-RU"/>
                    </w:rPr>
                    <w:t>38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,14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632A" w:rsidRPr="00A67AC8" w:rsidRDefault="00A9632A" w:rsidP="00A67AC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7AC8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A67AC8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632A" w:rsidRPr="00A67AC8" w:rsidRDefault="00A9632A" w:rsidP="00A9632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7AC8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A67AC8">
                    <w:rPr>
                      <w:rFonts w:ascii="Times New Roman" w:eastAsia="Times New Roman" w:hAnsi="Times New Roman" w:cs="Times New Roman"/>
                      <w:lang w:eastAsia="ru-RU"/>
                    </w:rPr>
                    <w:t>,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632A" w:rsidRPr="00A67AC8" w:rsidRDefault="00A9632A" w:rsidP="0014249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7AC8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A67AC8">
                    <w:rPr>
                      <w:rFonts w:ascii="Times New Roman" w:eastAsia="Times New Roman" w:hAnsi="Times New Roman" w:cs="Times New Roman"/>
                      <w:lang w:eastAsia="ru-RU"/>
                    </w:rPr>
                    <w:t>,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9632A" w:rsidRPr="00A67AC8" w:rsidRDefault="00A9632A" w:rsidP="00A67AC8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A67AC8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9.</w:t>
                  </w:r>
                  <w:r w:rsidRPr="00A67AC8">
                    <w:rPr>
                      <w:rFonts w:ascii="Times New Roman" w:eastAsia="Times New Roman" w:hAnsi="Times New Roman" w:cs="Times New Roman"/>
                      <w:lang w:eastAsia="ru-RU"/>
                    </w:rPr>
                    <w:t>70</w:t>
                  </w:r>
                </w:p>
              </w:tc>
            </w:tr>
            <w:tr w:rsidR="00A9632A" w:rsidRPr="006D5745" w:rsidTr="00A67AC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632A" w:rsidRPr="00A67AC8" w:rsidRDefault="00A9632A" w:rsidP="006D574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</w:pPr>
                  <w:r w:rsidRPr="00A67AC8">
                    <w:rPr>
                      <w:rFonts w:ascii="Times New Roman" w:hAnsi="Times New Roman" w:cs="Times New Roman"/>
                    </w:rPr>
                    <w:t>С 1 марта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632A" w:rsidRPr="00A67AC8" w:rsidRDefault="00A9632A" w:rsidP="00A9632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41.50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632A" w:rsidRPr="00A67AC8" w:rsidRDefault="00A9632A" w:rsidP="00A67AC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41.50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632A" w:rsidRPr="00A67AC8" w:rsidRDefault="00A9632A" w:rsidP="00A67AC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7AC8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A67AC8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632A" w:rsidRPr="00A67AC8" w:rsidRDefault="00A9632A" w:rsidP="00A67AC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52.11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632A" w:rsidRPr="00A67AC8" w:rsidRDefault="00A9632A" w:rsidP="0014249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52.11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9632A" w:rsidRPr="00A67AC8" w:rsidRDefault="00A9632A" w:rsidP="00A67AC8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A67AC8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9.</w:t>
                  </w:r>
                  <w:r w:rsidRPr="00A67AC8">
                    <w:rPr>
                      <w:rFonts w:ascii="Times New Roman" w:eastAsia="Times New Roman" w:hAnsi="Times New Roman" w:cs="Times New Roman"/>
                      <w:lang w:eastAsia="ru-RU"/>
                    </w:rPr>
                    <w:t>70</w:t>
                  </w:r>
                </w:p>
              </w:tc>
            </w:tr>
            <w:tr w:rsidR="00A9632A" w:rsidRPr="006D5745" w:rsidTr="00A67AC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632A" w:rsidRPr="00A67AC8" w:rsidRDefault="00A9632A" w:rsidP="003A1A46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 w:rsidRPr="00A67AC8">
                    <w:rPr>
                      <w:rFonts w:ascii="Times New Roman" w:hAnsi="Times New Roman" w:cs="Times New Roman"/>
                      <w:sz w:val="24"/>
                    </w:rPr>
                    <w:t>Морковь (до 1 января)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632A" w:rsidRPr="00A67AC8" w:rsidRDefault="00A9632A" w:rsidP="00A9632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7AC8">
                    <w:rPr>
                      <w:rFonts w:ascii="Times New Roman" w:eastAsia="Times New Roman" w:hAnsi="Times New Roman" w:cs="Times New Roman"/>
                      <w:lang w:eastAsia="ru-RU"/>
                    </w:rPr>
                    <w:t>10.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632A" w:rsidRPr="00A67AC8" w:rsidRDefault="00A9632A" w:rsidP="0014249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7AC8">
                    <w:rPr>
                      <w:rFonts w:ascii="Times New Roman" w:eastAsia="Times New Roman" w:hAnsi="Times New Roman" w:cs="Times New Roman"/>
                      <w:lang w:eastAsia="ru-RU"/>
                    </w:rPr>
                    <w:t>10.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632A" w:rsidRPr="00A67AC8" w:rsidRDefault="00A9632A" w:rsidP="00A9632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7AC8">
                    <w:rPr>
                      <w:rFonts w:ascii="Times New Roman" w:eastAsia="Times New Roman" w:hAnsi="Times New Roman" w:cs="Times New Roman"/>
                      <w:lang w:eastAsia="ru-RU"/>
                    </w:rPr>
                    <w:t>8.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A67AC8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632A" w:rsidRPr="00A67AC8" w:rsidRDefault="00A9632A" w:rsidP="00A9632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7AC8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A67AC8">
                    <w:rPr>
                      <w:rFonts w:ascii="Times New Roman" w:eastAsia="Times New Roman" w:hAnsi="Times New Roman" w:cs="Times New Roman"/>
                      <w:lang w:eastAsia="ru-RU"/>
                    </w:rPr>
                    <w:t>.56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632A" w:rsidRPr="00A67AC8" w:rsidRDefault="00A9632A" w:rsidP="00A9632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7AC8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A67AC8">
                    <w:rPr>
                      <w:rFonts w:ascii="Times New Roman" w:eastAsia="Times New Roman" w:hAnsi="Times New Roman" w:cs="Times New Roman"/>
                      <w:lang w:eastAsia="ru-RU"/>
                    </w:rPr>
                    <w:t>.56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632A" w:rsidRPr="00A67AC8" w:rsidRDefault="00A9632A" w:rsidP="00A9632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7AC8">
                    <w:rPr>
                      <w:rFonts w:ascii="Times New Roman" w:eastAsia="Times New Roman" w:hAnsi="Times New Roman" w:cs="Times New Roman"/>
                      <w:lang w:eastAsia="ru-RU"/>
                    </w:rPr>
                    <w:t>10.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A67AC8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A9632A" w:rsidRPr="006D5745" w:rsidTr="00A67AC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632A" w:rsidRPr="00A67AC8" w:rsidRDefault="00A9632A" w:rsidP="003A1A46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 w:rsidRPr="00A67AC8">
                    <w:rPr>
                      <w:rFonts w:ascii="Times New Roman" w:hAnsi="Times New Roman" w:cs="Times New Roman"/>
                      <w:sz w:val="24"/>
                    </w:rPr>
                    <w:t xml:space="preserve"> (с 1 января)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632A" w:rsidRPr="00A67AC8" w:rsidRDefault="00A9632A" w:rsidP="00A9632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7AC8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Pr="00A67AC8">
                    <w:rPr>
                      <w:rFonts w:ascii="Times New Roman" w:eastAsia="Times New Roman" w:hAnsi="Times New Roman" w:cs="Times New Roman"/>
                      <w:lang w:eastAsia="ru-RU"/>
                    </w:rPr>
                    <w:t>,7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632A" w:rsidRPr="00A67AC8" w:rsidRDefault="00A9632A" w:rsidP="0014249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7AC8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Pr="00A67AC8">
                    <w:rPr>
                      <w:rFonts w:ascii="Times New Roman" w:eastAsia="Times New Roman" w:hAnsi="Times New Roman" w:cs="Times New Roman"/>
                      <w:lang w:eastAsia="ru-RU"/>
                    </w:rPr>
                    <w:t>,7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632A" w:rsidRPr="00A67AC8" w:rsidRDefault="00A9632A" w:rsidP="00A9632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7AC8">
                    <w:rPr>
                      <w:rFonts w:ascii="Times New Roman" w:eastAsia="Times New Roman" w:hAnsi="Times New Roman" w:cs="Times New Roman"/>
                      <w:lang w:eastAsia="ru-RU"/>
                    </w:rPr>
                    <w:t>8.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A67AC8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632A" w:rsidRPr="00A67AC8" w:rsidRDefault="00A9632A" w:rsidP="00A9632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7AC8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A67AC8">
                    <w:rPr>
                      <w:rFonts w:ascii="Times New Roman" w:eastAsia="Times New Roman" w:hAnsi="Times New Roman" w:cs="Times New Roman"/>
                      <w:lang w:eastAsia="ru-RU"/>
                    </w:rPr>
                    <w:t>,4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632A" w:rsidRPr="00A67AC8" w:rsidRDefault="00A9632A" w:rsidP="00A9632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7AC8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A67AC8">
                    <w:rPr>
                      <w:rFonts w:ascii="Times New Roman" w:eastAsia="Times New Roman" w:hAnsi="Times New Roman" w:cs="Times New Roman"/>
                      <w:lang w:eastAsia="ru-RU"/>
                    </w:rPr>
                    <w:t>,4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632A" w:rsidRPr="00A67AC8" w:rsidRDefault="00A9632A" w:rsidP="00A9632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7AC8">
                    <w:rPr>
                      <w:rFonts w:ascii="Times New Roman" w:eastAsia="Times New Roman" w:hAnsi="Times New Roman" w:cs="Times New Roman"/>
                      <w:lang w:eastAsia="ru-RU"/>
                    </w:rPr>
                    <w:t>10.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A67AC8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A9632A" w:rsidRPr="006D5745" w:rsidTr="00A67AC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632A" w:rsidRPr="00A67AC8" w:rsidRDefault="00A9632A" w:rsidP="006D574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7AC8">
                    <w:rPr>
                      <w:rFonts w:ascii="Times New Roman" w:eastAsia="Times New Roman" w:hAnsi="Times New Roman" w:cs="Times New Roman"/>
                      <w:lang w:eastAsia="ru-RU"/>
                    </w:rPr>
                    <w:t>Огурцы консервированные.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632A" w:rsidRPr="00A67AC8" w:rsidRDefault="00A9632A" w:rsidP="00A9632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7AC8">
                    <w:rPr>
                      <w:rFonts w:ascii="Times New Roman" w:eastAsia="Times New Roman" w:hAnsi="Times New Roman" w:cs="Times New Roman"/>
                      <w:lang w:eastAsia="ru-RU"/>
                    </w:rPr>
                    <w:t>7.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A67AC8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632A" w:rsidRPr="00A67AC8" w:rsidRDefault="00A9632A" w:rsidP="00A9632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7AC8">
                    <w:rPr>
                      <w:rFonts w:ascii="Times New Roman" w:eastAsia="Times New Roman" w:hAnsi="Times New Roman" w:cs="Times New Roman"/>
                      <w:lang w:eastAsia="ru-RU"/>
                    </w:rPr>
                    <w:t>4.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A67AC8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632A" w:rsidRPr="00A67AC8" w:rsidRDefault="00A9632A" w:rsidP="00A9632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7AC8">
                    <w:rPr>
                      <w:rFonts w:ascii="Times New Roman" w:eastAsia="Times New Roman" w:hAnsi="Times New Roman" w:cs="Times New Roman"/>
                      <w:lang w:eastAsia="ru-RU"/>
                    </w:rPr>
                    <w:t>4.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A67AC8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632A" w:rsidRPr="00A67AC8" w:rsidRDefault="00A9632A" w:rsidP="00A9632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7AC8">
                    <w:rPr>
                      <w:rFonts w:ascii="Times New Roman" w:eastAsia="Times New Roman" w:hAnsi="Times New Roman" w:cs="Times New Roman"/>
                      <w:lang w:eastAsia="ru-RU"/>
                    </w:rPr>
                    <w:t>9.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632A" w:rsidRPr="00A67AC8" w:rsidRDefault="00A9632A" w:rsidP="00A9632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7AC8">
                    <w:rPr>
                      <w:rFonts w:ascii="Times New Roman" w:eastAsia="Times New Roman" w:hAnsi="Times New Roman" w:cs="Times New Roman"/>
                      <w:lang w:eastAsia="ru-RU"/>
                    </w:rPr>
                    <w:t>5.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A67AC8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632A" w:rsidRPr="00A67AC8" w:rsidRDefault="00A9632A" w:rsidP="00A9632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7AC8">
                    <w:rPr>
                      <w:rFonts w:ascii="Times New Roman" w:eastAsia="Times New Roman" w:hAnsi="Times New Roman" w:cs="Times New Roman"/>
                      <w:lang w:eastAsia="ru-RU"/>
                    </w:rPr>
                    <w:t>5.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A67AC8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A9632A" w:rsidRPr="006D5745" w:rsidTr="00A67AC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632A" w:rsidRPr="00A67AC8" w:rsidRDefault="00A9632A" w:rsidP="006D574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7AC8">
                    <w:rPr>
                      <w:rFonts w:ascii="Times New Roman" w:eastAsia="Times New Roman" w:hAnsi="Times New Roman" w:cs="Times New Roman"/>
                      <w:lang w:eastAsia="ru-RU"/>
                    </w:rPr>
                    <w:t>Горошек зеленый консервированный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632A" w:rsidRPr="00A67AC8" w:rsidRDefault="00A9632A" w:rsidP="00A67AC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8.27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632A" w:rsidRPr="00A67AC8" w:rsidRDefault="00A9632A" w:rsidP="00A9632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7AC8">
                    <w:rPr>
                      <w:rFonts w:ascii="Times New Roman" w:eastAsia="Times New Roman" w:hAnsi="Times New Roman" w:cs="Times New Roman"/>
                      <w:lang w:eastAsia="ru-RU"/>
                    </w:rPr>
                    <w:t>5.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632A" w:rsidRPr="00A67AC8" w:rsidRDefault="00A9632A" w:rsidP="00A9632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7AC8">
                    <w:rPr>
                      <w:rFonts w:ascii="Times New Roman" w:eastAsia="Times New Roman" w:hAnsi="Times New Roman" w:cs="Times New Roman"/>
                      <w:lang w:eastAsia="ru-RU"/>
                    </w:rPr>
                    <w:t>5.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632A" w:rsidRPr="00A67AC8" w:rsidRDefault="00A9632A" w:rsidP="00A67AC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10.39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632A" w:rsidRPr="00A67AC8" w:rsidRDefault="00A9632A" w:rsidP="00A9632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7AC8">
                    <w:rPr>
                      <w:rFonts w:ascii="Times New Roman" w:eastAsia="Times New Roman" w:hAnsi="Times New Roman" w:cs="Times New Roman"/>
                      <w:lang w:eastAsia="ru-RU"/>
                    </w:rPr>
                    <w:t>6.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A67AC8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632A" w:rsidRPr="00A67AC8" w:rsidRDefault="00A9632A" w:rsidP="00A67AC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6.7</w:t>
                  </w:r>
                  <w:r w:rsidRPr="00A67AC8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</w:tr>
            <w:tr w:rsidR="00A9632A" w:rsidRPr="006D5745" w:rsidTr="00A67AC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632A" w:rsidRPr="00A67AC8" w:rsidRDefault="00A9632A" w:rsidP="006D574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7AC8">
                    <w:rPr>
                      <w:rFonts w:ascii="Times New Roman" w:eastAsia="Times New Roman" w:hAnsi="Times New Roman" w:cs="Times New Roman"/>
                      <w:lang w:eastAsia="ru-RU"/>
                    </w:rPr>
                    <w:t>Масло подсолнечное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632A" w:rsidRPr="00A67AC8" w:rsidRDefault="00A9632A" w:rsidP="00A9632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7AC8">
                    <w:rPr>
                      <w:rFonts w:ascii="Times New Roman" w:eastAsia="Times New Roman" w:hAnsi="Times New Roman" w:cs="Times New Roman"/>
                      <w:lang w:eastAsia="ru-RU"/>
                    </w:rPr>
                    <w:t>1.0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632A" w:rsidRPr="00A67AC8" w:rsidRDefault="00A9632A" w:rsidP="00A9632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7AC8">
                    <w:rPr>
                      <w:rFonts w:ascii="Times New Roman" w:eastAsia="Times New Roman" w:hAnsi="Times New Roman" w:cs="Times New Roman"/>
                      <w:lang w:eastAsia="ru-RU"/>
                    </w:rPr>
                    <w:t>1.0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632A" w:rsidRPr="00A67AC8" w:rsidRDefault="00A9632A" w:rsidP="00A9632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7AC8">
                    <w:rPr>
                      <w:rFonts w:ascii="Times New Roman" w:eastAsia="Times New Roman" w:hAnsi="Times New Roman" w:cs="Times New Roman"/>
                      <w:lang w:eastAsia="ru-RU"/>
                    </w:rPr>
                    <w:t>1.0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632A" w:rsidRPr="00A67AC8" w:rsidRDefault="00A9632A" w:rsidP="00A9632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7AC8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A67AC8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632A" w:rsidRPr="00A67AC8" w:rsidRDefault="00A9632A" w:rsidP="00A9632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7AC8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A67AC8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632A" w:rsidRPr="00A67AC8" w:rsidRDefault="00A9632A" w:rsidP="00A9632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7AC8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A67AC8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</w:tr>
            <w:tr w:rsidR="00A9632A" w:rsidRPr="006D5745" w:rsidTr="00A67AC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632A" w:rsidRPr="00A67AC8" w:rsidRDefault="00A9632A" w:rsidP="006D574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7AC8">
                    <w:rPr>
                      <w:rFonts w:ascii="Times New Roman" w:eastAsia="Times New Roman" w:hAnsi="Times New Roman" w:cs="Times New Roman"/>
                      <w:lang w:eastAsia="ru-RU"/>
                    </w:rPr>
                    <w:t>Выход: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632A" w:rsidRPr="00A67AC8" w:rsidRDefault="00A9632A" w:rsidP="00A67AC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7AC8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632A" w:rsidRPr="00A67AC8" w:rsidRDefault="00A9632A" w:rsidP="00A67AC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7AC8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632A" w:rsidRPr="00A67AC8" w:rsidRDefault="00A9632A" w:rsidP="00C32C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7AC8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A67AC8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632A" w:rsidRPr="00A67AC8" w:rsidRDefault="00A9632A" w:rsidP="00A67AC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7AC8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632A" w:rsidRPr="00A67AC8" w:rsidRDefault="00A9632A" w:rsidP="00A67AC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7AC8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632A" w:rsidRPr="00A67AC8" w:rsidRDefault="00A9632A" w:rsidP="00C32C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7AC8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A67AC8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</w:tr>
          </w:tbl>
          <w:p w:rsidR="006D5745" w:rsidRPr="006D5745" w:rsidRDefault="006D5745" w:rsidP="006D57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D5745" w:rsidRPr="006D5745" w:rsidTr="006D5745">
        <w:trPr>
          <w:tblCellSpacing w:w="15" w:type="dxa"/>
        </w:trPr>
        <w:tc>
          <w:tcPr>
            <w:tcW w:w="0" w:type="auto"/>
            <w:vAlign w:val="center"/>
            <w:hideMark/>
          </w:tcPr>
          <w:p w:rsidR="006D5745" w:rsidRPr="006D5745" w:rsidRDefault="006D5745" w:rsidP="006D57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D5745" w:rsidRPr="006D5745" w:rsidTr="006D5745">
        <w:trPr>
          <w:tblCellSpacing w:w="15" w:type="dxa"/>
        </w:trPr>
        <w:tc>
          <w:tcPr>
            <w:tcW w:w="0" w:type="auto"/>
            <w:vAlign w:val="center"/>
            <w:hideMark/>
          </w:tcPr>
          <w:p w:rsidR="006D5745" w:rsidRPr="006D5745" w:rsidRDefault="006D5745" w:rsidP="006D57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D5745" w:rsidRPr="006D5745" w:rsidRDefault="006D5745" w:rsidP="006D5745">
            <w:pPr>
              <w:spacing w:before="100" w:beforeAutospacing="1" w:after="100" w:afterAutospacing="1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D57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Технология приготовления</w:t>
            </w:r>
          </w:p>
          <w:p w:rsidR="006D5745" w:rsidRPr="006D5745" w:rsidRDefault="006D5745" w:rsidP="006D57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5745">
              <w:rPr>
                <w:rFonts w:ascii="Times New Roman" w:eastAsia="Times New Roman" w:hAnsi="Times New Roman" w:cs="Times New Roman"/>
                <w:lang w:eastAsia="ru-RU"/>
              </w:rPr>
              <w:t>Вареные, очищенные картофель и морковь нарезают кубиками или тонкими ломтиками. Так же нарезают соленые огурцы. Зеленый горошек доводят до кипения в собственном соку и охлаждают. Все компоненты соединяют, перемешивают, заправляют раститель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ным маслом и выкладывают горкой</w:t>
            </w:r>
            <w:r w:rsidRPr="006D5745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  <w:p w:rsidR="006D5745" w:rsidRPr="006D5745" w:rsidRDefault="006D5745" w:rsidP="006D57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/>
            </w:tblPr>
            <w:tblGrid>
              <w:gridCol w:w="1428"/>
              <w:gridCol w:w="800"/>
              <w:gridCol w:w="818"/>
              <w:gridCol w:w="627"/>
              <w:gridCol w:w="982"/>
              <w:gridCol w:w="964"/>
              <w:gridCol w:w="445"/>
              <w:gridCol w:w="445"/>
              <w:gridCol w:w="445"/>
              <w:gridCol w:w="445"/>
              <w:gridCol w:w="445"/>
              <w:gridCol w:w="556"/>
              <w:gridCol w:w="494"/>
              <w:gridCol w:w="445"/>
            </w:tblGrid>
            <w:tr w:rsidR="006D5745" w:rsidRPr="006D5745" w:rsidTr="006D5745">
              <w:trPr>
                <w:tblCellSpacing w:w="0" w:type="dxa"/>
              </w:trPr>
              <w:tc>
                <w:tcPr>
                  <w:tcW w:w="766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5745" w:rsidRPr="006D5745" w:rsidRDefault="006D5745" w:rsidP="006D574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5745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блюда</w:t>
                  </w:r>
                </w:p>
              </w:tc>
              <w:tc>
                <w:tcPr>
                  <w:tcW w:w="392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5745" w:rsidRPr="006D5745" w:rsidRDefault="006D5745" w:rsidP="006D574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5745">
                    <w:rPr>
                      <w:rFonts w:ascii="Times New Roman" w:eastAsia="Times New Roman" w:hAnsi="Times New Roman" w:cs="Times New Roman"/>
                      <w:lang w:eastAsia="ru-RU"/>
                    </w:rPr>
                    <w:t>Вес порции, г</w:t>
                  </w:r>
                </w:p>
              </w:tc>
              <w:tc>
                <w:tcPr>
                  <w:tcW w:w="1512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5745" w:rsidRPr="006D5745" w:rsidRDefault="006D5745" w:rsidP="006D57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574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Пищевые </w:t>
                  </w:r>
                  <w:proofErr w:type="spellStart"/>
                  <w:r w:rsidRPr="006D5745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6D5745">
                    <w:rPr>
                      <w:rFonts w:ascii="Times New Roman" w:eastAsia="Times New Roman" w:hAnsi="Times New Roman" w:cs="Times New Roman"/>
                      <w:lang w:eastAsia="ru-RU"/>
                    </w:rPr>
                    <w:t>, г</w:t>
                  </w:r>
                </w:p>
              </w:tc>
              <w:tc>
                <w:tcPr>
                  <w:tcW w:w="472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5745" w:rsidRPr="006D5745" w:rsidRDefault="006D5745" w:rsidP="006D57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6D5745">
                    <w:rPr>
                      <w:rFonts w:ascii="Times New Roman" w:eastAsia="Times New Roman" w:hAnsi="Times New Roman" w:cs="Times New Roman"/>
                      <w:lang w:eastAsia="ru-RU"/>
                    </w:rPr>
                    <w:t>Энерг</w:t>
                  </w:r>
                  <w:proofErr w:type="spellEnd"/>
                  <w:r w:rsidRPr="006D5745">
                    <w:rPr>
                      <w:rFonts w:ascii="Times New Roman" w:eastAsia="Times New Roman" w:hAnsi="Times New Roman" w:cs="Times New Roman"/>
                      <w:lang w:eastAsia="ru-RU"/>
                    </w:rPr>
                    <w:t>. ценность, ккал.</w:t>
                  </w:r>
                </w:p>
              </w:tc>
              <w:tc>
                <w:tcPr>
                  <w:tcW w:w="876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5745" w:rsidRPr="006D5745" w:rsidRDefault="006D5745" w:rsidP="006D57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5745">
                    <w:rPr>
                      <w:rFonts w:ascii="Times New Roman" w:eastAsia="Times New Roman" w:hAnsi="Times New Roman" w:cs="Times New Roman"/>
                      <w:lang w:eastAsia="ru-RU"/>
                    </w:rPr>
                    <w:t>Витамины, мг</w:t>
                  </w:r>
                </w:p>
              </w:tc>
              <w:tc>
                <w:tcPr>
                  <w:tcW w:w="981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5745" w:rsidRPr="006D5745" w:rsidRDefault="006D5745" w:rsidP="006D57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574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Минеральные </w:t>
                  </w:r>
                  <w:proofErr w:type="spellStart"/>
                  <w:r w:rsidRPr="006D5745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6D5745">
                    <w:rPr>
                      <w:rFonts w:ascii="Times New Roman" w:eastAsia="Times New Roman" w:hAnsi="Times New Roman" w:cs="Times New Roman"/>
                      <w:lang w:eastAsia="ru-RU"/>
                    </w:rPr>
                    <w:t>, мг</w:t>
                  </w:r>
                </w:p>
              </w:tc>
            </w:tr>
            <w:tr w:rsidR="006D5745" w:rsidRPr="006D5745" w:rsidTr="006D5745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5745" w:rsidRPr="006D5745" w:rsidRDefault="006D5745" w:rsidP="006D574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5745" w:rsidRPr="006D5745" w:rsidRDefault="006D5745" w:rsidP="006D574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71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5745" w:rsidRPr="006D5745" w:rsidRDefault="006D5745" w:rsidP="006D574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5745">
                    <w:rPr>
                      <w:rFonts w:ascii="Times New Roman" w:eastAsia="Times New Roman" w:hAnsi="Times New Roman" w:cs="Times New Roman"/>
                      <w:lang w:eastAsia="ru-RU"/>
                    </w:rPr>
                    <w:t>Белки</w:t>
                  </w:r>
                </w:p>
              </w:tc>
              <w:tc>
                <w:tcPr>
                  <w:tcW w:w="31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5745" w:rsidRPr="006D5745" w:rsidRDefault="006D5745" w:rsidP="006D574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5745">
                    <w:rPr>
                      <w:rFonts w:ascii="Times New Roman" w:eastAsia="Times New Roman" w:hAnsi="Times New Roman" w:cs="Times New Roman"/>
                      <w:lang w:eastAsia="ru-RU"/>
                    </w:rPr>
                    <w:t>Жиры</w:t>
                  </w:r>
                </w:p>
              </w:tc>
              <w:tc>
                <w:tcPr>
                  <w:tcW w:w="48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5745" w:rsidRPr="006D5745" w:rsidRDefault="006D5745" w:rsidP="006D574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5745">
                    <w:rPr>
                      <w:rFonts w:ascii="Times New Roman" w:eastAsia="Times New Roman" w:hAnsi="Times New Roman" w:cs="Times New Roman"/>
                      <w:lang w:eastAsia="ru-RU"/>
                    </w:rPr>
                    <w:t>Углеводы</w:t>
                  </w: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5745" w:rsidRPr="006D5745" w:rsidRDefault="006D5745" w:rsidP="006D574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5745" w:rsidRPr="006D5745" w:rsidRDefault="006D5745" w:rsidP="006D574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5745">
                    <w:rPr>
                      <w:rFonts w:ascii="Times New Roman" w:eastAsia="Times New Roman" w:hAnsi="Times New Roman" w:cs="Times New Roman"/>
                      <w:lang w:eastAsia="ru-RU"/>
                    </w:rPr>
                    <w:t>B1</w:t>
                  </w:r>
                </w:p>
              </w:tc>
              <w:tc>
                <w:tcPr>
                  <w:tcW w:w="21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5745" w:rsidRPr="006D5745" w:rsidRDefault="006D5745" w:rsidP="006D574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5745">
                    <w:rPr>
                      <w:rFonts w:ascii="Times New Roman" w:eastAsia="Times New Roman" w:hAnsi="Times New Roman" w:cs="Times New Roman"/>
                      <w:lang w:eastAsia="ru-RU"/>
                    </w:rPr>
                    <w:t>C</w:t>
                  </w:r>
                </w:p>
              </w:tc>
              <w:tc>
                <w:tcPr>
                  <w:tcW w:w="21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5745" w:rsidRPr="006D5745" w:rsidRDefault="006D5745" w:rsidP="006D574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5745">
                    <w:rPr>
                      <w:rFonts w:ascii="Times New Roman" w:eastAsia="Times New Roman" w:hAnsi="Times New Roman" w:cs="Times New Roman"/>
                      <w:lang w:eastAsia="ru-RU"/>
                    </w:rPr>
                    <w:t>A</w:t>
                  </w:r>
                </w:p>
              </w:tc>
              <w:tc>
                <w:tcPr>
                  <w:tcW w:w="21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5745" w:rsidRPr="006D5745" w:rsidRDefault="006D5745" w:rsidP="006D574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5745">
                    <w:rPr>
                      <w:rFonts w:ascii="Times New Roman" w:eastAsia="Times New Roman" w:hAnsi="Times New Roman" w:cs="Times New Roman"/>
                      <w:lang w:eastAsia="ru-RU"/>
                    </w:rPr>
                    <w:t>E</w:t>
                  </w:r>
                </w:p>
              </w:tc>
              <w:tc>
                <w:tcPr>
                  <w:tcW w:w="21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5745" w:rsidRPr="006D5745" w:rsidRDefault="006D5745" w:rsidP="006D574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6D5745">
                    <w:rPr>
                      <w:rFonts w:ascii="Times New Roman" w:eastAsia="Times New Roman" w:hAnsi="Times New Roman" w:cs="Times New Roman"/>
                      <w:lang w:eastAsia="ru-RU"/>
                    </w:rPr>
                    <w:t>Ca</w:t>
                  </w:r>
                  <w:proofErr w:type="spellEnd"/>
                </w:p>
              </w:tc>
              <w:tc>
                <w:tcPr>
                  <w:tcW w:w="27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5745" w:rsidRPr="006D5745" w:rsidRDefault="006D5745" w:rsidP="006D574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5745">
                    <w:rPr>
                      <w:rFonts w:ascii="Times New Roman" w:eastAsia="Times New Roman" w:hAnsi="Times New Roman" w:cs="Times New Roman"/>
                      <w:lang w:eastAsia="ru-RU"/>
                    </w:rPr>
                    <w:t>P</w:t>
                  </w:r>
                </w:p>
              </w:tc>
              <w:tc>
                <w:tcPr>
                  <w:tcW w:w="27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5745" w:rsidRPr="006D5745" w:rsidRDefault="006D5745" w:rsidP="006D574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6D5745">
                    <w:rPr>
                      <w:rFonts w:ascii="Times New Roman" w:eastAsia="Times New Roman" w:hAnsi="Times New Roman" w:cs="Times New Roman"/>
                      <w:lang w:eastAsia="ru-RU"/>
                    </w:rPr>
                    <w:t>Mg</w:t>
                  </w:r>
                  <w:proofErr w:type="spellEnd"/>
                </w:p>
              </w:tc>
              <w:tc>
                <w:tcPr>
                  <w:tcW w:w="21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5745" w:rsidRPr="006D5745" w:rsidRDefault="006D5745" w:rsidP="006D574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6D5745">
                    <w:rPr>
                      <w:rFonts w:ascii="Times New Roman" w:eastAsia="Times New Roman" w:hAnsi="Times New Roman" w:cs="Times New Roman"/>
                      <w:lang w:eastAsia="ru-RU"/>
                    </w:rPr>
                    <w:t>Fe</w:t>
                  </w:r>
                  <w:proofErr w:type="spellEnd"/>
                </w:p>
              </w:tc>
            </w:tr>
            <w:tr w:rsidR="006D5745" w:rsidRPr="006D5745" w:rsidTr="003A13C4">
              <w:trPr>
                <w:trHeight w:val="306"/>
                <w:tblCellSpacing w:w="0" w:type="dxa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5745" w:rsidRPr="006D5745" w:rsidRDefault="006D5745" w:rsidP="006D574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5745">
                    <w:rPr>
                      <w:rFonts w:ascii="Times New Roman" w:eastAsia="Times New Roman" w:hAnsi="Times New Roman" w:cs="Times New Roman"/>
                      <w:lang w:eastAsia="ru-RU"/>
                    </w:rPr>
                    <w:t>Салат "Зимний "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5745" w:rsidRPr="006D5745" w:rsidRDefault="006D5745" w:rsidP="00A9632A">
                  <w:pPr>
                    <w:jc w:val="center"/>
                  </w:pPr>
                  <w:r w:rsidRPr="006D5745">
                    <w:t>4</w:t>
                  </w:r>
                  <w:r w:rsidR="00A9632A">
                    <w:t>3</w:t>
                  </w:r>
                  <w:r w:rsidRPr="006D5745"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5745" w:rsidRPr="006D5745" w:rsidRDefault="006D5745" w:rsidP="00A9632A">
                  <w:pPr>
                    <w:jc w:val="center"/>
                  </w:pPr>
                  <w:r w:rsidRPr="006D5745">
                    <w:t>0.7</w:t>
                  </w:r>
                  <w:r w:rsidR="00A9632A"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5745" w:rsidRPr="006D5745" w:rsidRDefault="006D5745" w:rsidP="00A9632A">
                  <w:pPr>
                    <w:jc w:val="center"/>
                  </w:pPr>
                  <w:r w:rsidRPr="006D5745">
                    <w:t>1.1</w:t>
                  </w:r>
                  <w:r w:rsidR="00A9632A"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5745" w:rsidRPr="006D5745" w:rsidRDefault="006D5745" w:rsidP="00A9632A">
                  <w:pPr>
                    <w:jc w:val="center"/>
                  </w:pPr>
                  <w:r w:rsidRPr="006D5745">
                    <w:t>4.</w:t>
                  </w:r>
                  <w:r w:rsidR="00A9632A">
                    <w:t>47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5745" w:rsidRPr="006D5745" w:rsidRDefault="00A9632A">
                  <w:pPr>
                    <w:jc w:val="center"/>
                  </w:pPr>
                  <w:r>
                    <w:t>31.68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5745" w:rsidRPr="006D5745" w:rsidRDefault="006D5745">
                  <w:pPr>
                    <w:jc w:val="center"/>
                  </w:pPr>
                  <w:r w:rsidRPr="006D5745">
                    <w:t>0.04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5745" w:rsidRPr="006D5745" w:rsidRDefault="006D5745" w:rsidP="00A9632A">
                  <w:pPr>
                    <w:jc w:val="center"/>
                  </w:pPr>
                  <w:r w:rsidRPr="006D5745">
                    <w:t>5.</w:t>
                  </w:r>
                  <w:r w:rsidR="00A9632A">
                    <w:t>7</w:t>
                  </w:r>
                  <w:r w:rsidRPr="006D5745"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5745" w:rsidRPr="006D5745" w:rsidRDefault="006D5745" w:rsidP="00A9632A">
                  <w:pPr>
                    <w:jc w:val="center"/>
                  </w:pPr>
                  <w:r w:rsidRPr="006D5745">
                    <w:t>0.1</w:t>
                  </w:r>
                  <w:r w:rsidR="00A9632A"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5745" w:rsidRPr="006D5745" w:rsidRDefault="006D5745">
                  <w:pPr>
                    <w:jc w:val="center"/>
                  </w:pPr>
                  <w:r w:rsidRPr="006D5745">
                    <w:t>0.50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5745" w:rsidRPr="006D5745" w:rsidRDefault="006D5745" w:rsidP="00A9632A">
                  <w:pPr>
                    <w:jc w:val="center"/>
                  </w:pPr>
                  <w:r w:rsidRPr="006D5745">
                    <w:t>5.</w:t>
                  </w:r>
                  <w:r w:rsidR="00A9632A">
                    <w:t>7</w:t>
                  </w:r>
                  <w:r w:rsidRPr="006D5745"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5745" w:rsidRPr="006D5745" w:rsidRDefault="006D5745" w:rsidP="00A9632A">
                  <w:pPr>
                    <w:jc w:val="center"/>
                  </w:pPr>
                  <w:r w:rsidRPr="006D5745">
                    <w:t>2</w:t>
                  </w:r>
                  <w:r w:rsidR="00A9632A">
                    <w:t>1</w:t>
                  </w:r>
                  <w:r w:rsidRPr="006D5745">
                    <w:t>.</w:t>
                  </w:r>
                  <w:r w:rsidR="00A9632A">
                    <w:t>78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5745" w:rsidRPr="006D5745" w:rsidRDefault="006D5745" w:rsidP="00421546">
                  <w:pPr>
                    <w:jc w:val="center"/>
                  </w:pPr>
                  <w:r w:rsidRPr="006D5745">
                    <w:t>9.</w:t>
                  </w:r>
                  <w:r w:rsidR="00421546">
                    <w:t>84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5745" w:rsidRPr="006D5745" w:rsidRDefault="006D5745" w:rsidP="00421546">
                  <w:pPr>
                    <w:jc w:val="center"/>
                  </w:pPr>
                  <w:r w:rsidRPr="006D5745">
                    <w:t>0.</w:t>
                  </w:r>
                  <w:r w:rsidR="00421546">
                    <w:t>31</w:t>
                  </w:r>
                </w:p>
              </w:tc>
            </w:tr>
            <w:tr w:rsidR="006D5745" w:rsidRPr="006D5745" w:rsidTr="003A13C4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5745" w:rsidRPr="006D5745" w:rsidRDefault="006D5745" w:rsidP="006D574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5745" w:rsidRPr="006D5745" w:rsidRDefault="006D5745" w:rsidP="00A9632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5745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="00A9632A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6D5745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5745" w:rsidRPr="006D5745" w:rsidRDefault="006D5745" w:rsidP="004215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5745">
                    <w:rPr>
                      <w:rFonts w:ascii="Times New Roman" w:eastAsia="Times New Roman" w:hAnsi="Times New Roman" w:cs="Times New Roman"/>
                      <w:lang w:eastAsia="ru-RU"/>
                    </w:rPr>
                    <w:t>0.</w:t>
                  </w:r>
                  <w:r w:rsidR="00421546">
                    <w:rPr>
                      <w:rFonts w:ascii="Times New Roman" w:eastAsia="Times New Roman" w:hAnsi="Times New Roman" w:cs="Times New Roman"/>
                      <w:lang w:eastAsia="ru-RU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5745" w:rsidRPr="006D5745" w:rsidRDefault="006D5745" w:rsidP="004215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5745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421546">
                    <w:rPr>
                      <w:rFonts w:ascii="Times New Roman" w:eastAsia="Times New Roman" w:hAnsi="Times New Roman" w:cs="Times New Roman"/>
                      <w:lang w:eastAsia="ru-RU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5745" w:rsidRPr="006D5745" w:rsidRDefault="006D5745" w:rsidP="004215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5745">
                    <w:rPr>
                      <w:rFonts w:ascii="Times New Roman" w:eastAsia="Times New Roman" w:hAnsi="Times New Roman" w:cs="Times New Roman"/>
                      <w:lang w:eastAsia="ru-RU"/>
                    </w:rPr>
                    <w:t>5.</w:t>
                  </w:r>
                  <w:r w:rsidR="00421546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6D5745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5745" w:rsidRPr="006D5745" w:rsidRDefault="006D5745" w:rsidP="004215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5745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="00421546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6D5745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421546">
                    <w:rPr>
                      <w:rFonts w:ascii="Times New Roman" w:eastAsia="Times New Roman" w:hAnsi="Times New Roman" w:cs="Times New Roman"/>
                      <w:lang w:eastAsia="ru-RU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5745" w:rsidRPr="006D5745" w:rsidRDefault="006D5745" w:rsidP="006D57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5745">
                    <w:rPr>
                      <w:rFonts w:ascii="Times New Roman" w:eastAsia="Times New Roman" w:hAnsi="Times New Roman" w:cs="Times New Roman"/>
                      <w:lang w:eastAsia="ru-RU"/>
                    </w:rPr>
                    <w:t>0.05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5745" w:rsidRPr="006D5745" w:rsidRDefault="00421546" w:rsidP="006D57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7.16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5745" w:rsidRPr="006D5745" w:rsidRDefault="006D5745" w:rsidP="004215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5745">
                    <w:rPr>
                      <w:rFonts w:ascii="Times New Roman" w:eastAsia="Times New Roman" w:hAnsi="Times New Roman" w:cs="Times New Roman"/>
                      <w:lang w:eastAsia="ru-RU"/>
                    </w:rPr>
                    <w:t>0.2</w:t>
                  </w:r>
                  <w:r w:rsidR="00421546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5745" w:rsidRPr="006D5745" w:rsidRDefault="006D5745" w:rsidP="004215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5745">
                    <w:rPr>
                      <w:rFonts w:ascii="Times New Roman" w:eastAsia="Times New Roman" w:hAnsi="Times New Roman" w:cs="Times New Roman"/>
                      <w:lang w:eastAsia="ru-RU"/>
                    </w:rPr>
                    <w:t>0.6</w:t>
                  </w:r>
                  <w:r w:rsidR="00421546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5745" w:rsidRPr="006D5745" w:rsidRDefault="006D5745" w:rsidP="004215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5745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="00421546">
                    <w:rPr>
                      <w:rFonts w:ascii="Times New Roman" w:eastAsia="Times New Roman" w:hAnsi="Times New Roman" w:cs="Times New Roman"/>
                      <w:lang w:eastAsia="ru-RU"/>
                    </w:rPr>
                    <w:t>.24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5745" w:rsidRPr="006D5745" w:rsidRDefault="006D5745" w:rsidP="004215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5745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421546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6D5745">
                    <w:rPr>
                      <w:rFonts w:ascii="Times New Roman" w:eastAsia="Times New Roman" w:hAnsi="Times New Roman" w:cs="Times New Roman"/>
                      <w:lang w:eastAsia="ru-RU"/>
                    </w:rPr>
                    <w:t>.3</w:t>
                  </w:r>
                  <w:r w:rsidR="00421546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5745" w:rsidRPr="006D5745" w:rsidRDefault="006D5745" w:rsidP="004215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5745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421546">
                    <w:rPr>
                      <w:rFonts w:ascii="Times New Roman" w:eastAsia="Times New Roman" w:hAnsi="Times New Roman" w:cs="Times New Roman"/>
                      <w:lang w:eastAsia="ru-RU"/>
                    </w:rPr>
                    <w:t>235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5745" w:rsidRPr="006D5745" w:rsidRDefault="006D5745" w:rsidP="004215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5745">
                    <w:rPr>
                      <w:rFonts w:ascii="Times New Roman" w:eastAsia="Times New Roman" w:hAnsi="Times New Roman" w:cs="Times New Roman"/>
                      <w:lang w:eastAsia="ru-RU"/>
                    </w:rPr>
                    <w:t>0.3</w:t>
                  </w:r>
                  <w:r w:rsidR="00421546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</w:p>
              </w:tc>
            </w:tr>
          </w:tbl>
          <w:p w:rsidR="006D5745" w:rsidRPr="006D5745" w:rsidRDefault="006D5745" w:rsidP="006D57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52519C" w:rsidRPr="006D5745" w:rsidRDefault="0052519C"/>
    <w:sectPr w:rsidR="0052519C" w:rsidRPr="006D5745" w:rsidSect="005251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6D5745"/>
    <w:rsid w:val="000C40E1"/>
    <w:rsid w:val="00421546"/>
    <w:rsid w:val="0052519C"/>
    <w:rsid w:val="006D5745"/>
    <w:rsid w:val="00765E34"/>
    <w:rsid w:val="008778FA"/>
    <w:rsid w:val="00A67AC8"/>
    <w:rsid w:val="00A9632A"/>
    <w:rsid w:val="00BB60C4"/>
    <w:rsid w:val="00BD5A59"/>
    <w:rsid w:val="00C32CA4"/>
    <w:rsid w:val="00D12A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19C"/>
  </w:style>
  <w:style w:type="paragraph" w:styleId="3">
    <w:name w:val="heading 3"/>
    <w:basedOn w:val="a"/>
    <w:link w:val="30"/>
    <w:uiPriority w:val="9"/>
    <w:qFormat/>
    <w:rsid w:val="006D574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6D574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D574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D574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6D57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71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7</cp:revision>
  <dcterms:created xsi:type="dcterms:W3CDTF">2015-04-14T07:23:00Z</dcterms:created>
  <dcterms:modified xsi:type="dcterms:W3CDTF">2018-02-28T10:17:00Z</dcterms:modified>
</cp:coreProperties>
</file>